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8F093" w14:textId="7F273079" w:rsidR="00435B79" w:rsidRDefault="00B34B6A">
      <w:pPr>
        <w:rPr>
          <w:b/>
          <w:bCs/>
          <w:lang w:val="de-DE"/>
        </w:rPr>
      </w:pPr>
      <w:r w:rsidRPr="00B34B6A">
        <w:rPr>
          <w:b/>
          <w:bCs/>
          <w:lang w:val="de-DE"/>
        </w:rPr>
        <w:t>Europameisterschaften im RC Truck Trial 2021:</w:t>
      </w:r>
    </w:p>
    <w:p w14:paraId="1D7B971B" w14:textId="1F8535AD" w:rsidR="00622425" w:rsidRDefault="00622425">
      <w:pPr>
        <w:rPr>
          <w:b/>
          <w:bCs/>
          <w:lang w:val="de-DE"/>
        </w:rPr>
      </w:pPr>
    </w:p>
    <w:p w14:paraId="7E83C0B7" w14:textId="43E37584" w:rsidR="00622425" w:rsidRPr="00B34B6A" w:rsidRDefault="00622425">
      <w:pPr>
        <w:rPr>
          <w:b/>
          <w:bCs/>
          <w:lang w:val="de-DE"/>
        </w:rPr>
      </w:pPr>
      <w:r>
        <w:rPr>
          <w:b/>
          <w:bCs/>
          <w:noProof/>
          <w:lang w:val="de-DE"/>
        </w:rPr>
        <w:drawing>
          <wp:inline distT="0" distB="0" distL="0" distR="0" wp14:anchorId="1CF90B29" wp14:editId="5D1BC968">
            <wp:extent cx="5760085" cy="4319270"/>
            <wp:effectExtent l="0" t="0" r="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1DA5F948" w14:textId="77777777" w:rsidR="00622425" w:rsidRDefault="00622425">
      <w:pPr>
        <w:rPr>
          <w:lang w:val="de-DE"/>
        </w:rPr>
      </w:pPr>
    </w:p>
    <w:p w14:paraId="07A2F40B" w14:textId="43AD04A8" w:rsidR="00622425" w:rsidRDefault="00622425">
      <w:pPr>
        <w:rPr>
          <w:lang w:val="de-DE"/>
        </w:rPr>
      </w:pPr>
      <w:r>
        <w:rPr>
          <w:noProof/>
          <w:lang w:val="de-DE"/>
        </w:rPr>
        <w:lastRenderedPageBreak/>
        <w:drawing>
          <wp:inline distT="0" distB="0" distL="0" distR="0" wp14:anchorId="4CAEEB52" wp14:editId="35688258">
            <wp:extent cx="5721928" cy="429065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22726" cy="4291256"/>
                    </a:xfrm>
                    <a:prstGeom prst="rect">
                      <a:avLst/>
                    </a:prstGeom>
                    <a:noFill/>
                    <a:ln>
                      <a:noFill/>
                    </a:ln>
                  </pic:spPr>
                </pic:pic>
              </a:graphicData>
            </a:graphic>
          </wp:inline>
        </w:drawing>
      </w:r>
    </w:p>
    <w:p w14:paraId="69619F79" w14:textId="77777777" w:rsidR="00622425" w:rsidRDefault="00622425">
      <w:pPr>
        <w:rPr>
          <w:lang w:val="de-DE"/>
        </w:rPr>
      </w:pPr>
    </w:p>
    <w:p w14:paraId="01BCD282" w14:textId="2B8C1994" w:rsidR="00622425" w:rsidRDefault="00622425">
      <w:pPr>
        <w:rPr>
          <w:lang w:val="de-DE"/>
        </w:rPr>
      </w:pPr>
    </w:p>
    <w:p w14:paraId="4C5FF218" w14:textId="612FCC48" w:rsidR="00B34B6A" w:rsidRDefault="00B34B6A">
      <w:pPr>
        <w:rPr>
          <w:lang w:val="de-DE"/>
        </w:rPr>
      </w:pPr>
      <w:r>
        <w:rPr>
          <w:lang w:val="de-DE"/>
        </w:rPr>
        <w:t xml:space="preserve">Am vergangenen Wochenende (10.-12.09.2021) sind die 13. Europameisterschaften im RC Truck Trial </w:t>
      </w:r>
      <w:proofErr w:type="gramStart"/>
      <w:r>
        <w:rPr>
          <w:lang w:val="de-DE"/>
        </w:rPr>
        <w:t>zuende</w:t>
      </w:r>
      <w:proofErr w:type="gramEnd"/>
      <w:r>
        <w:rPr>
          <w:lang w:val="de-DE"/>
        </w:rPr>
        <w:t xml:space="preserve"> gegangen. Zunächst möchten wir uns bei der tschechischen RC Truck Trial Gruppe für die </w:t>
      </w:r>
      <w:r w:rsidR="0042092E">
        <w:rPr>
          <w:lang w:val="de-DE"/>
        </w:rPr>
        <w:t>großartige</w:t>
      </w:r>
      <w:r>
        <w:rPr>
          <w:lang w:val="de-DE"/>
        </w:rPr>
        <w:t xml:space="preserve"> Veranstaltung bedanken. Jan und sein Team haben alles getan, um einen schönen Ramen für das Hauptevent des Jahres in unserem Hobby zu schaffen. Das Gelände, die Organisation, die Bewirtschaftung und das Ambiente waren hervorragend. </w:t>
      </w:r>
    </w:p>
    <w:p w14:paraId="3F70844E" w14:textId="55E3B192" w:rsidR="00B34B6A" w:rsidRDefault="00B34B6A">
      <w:pPr>
        <w:rPr>
          <w:lang w:val="de-DE"/>
        </w:rPr>
      </w:pPr>
      <w:r>
        <w:rPr>
          <w:lang w:val="de-DE"/>
        </w:rPr>
        <w:t xml:space="preserve">Am Freitag ging es los und wir haben uns auf dem Weg in die Tschechei begeben. Die Fahrt nach Pilsen verlief reibungslos, auch wenn es im Vorfeld einigen Mehraufwand mit Anmeldungen zur Einreise etc. aufgrund von Corona gab. Nach der Ankunft und wurden alle Autos der Technischen Abnahme unterzogen, wobei hier und da etwas nachgearbeitet werden musste. </w:t>
      </w:r>
      <w:r w:rsidRPr="00B34B6A">
        <w:rPr>
          <mc:AlternateContent>
            <mc:Choice Requires="w16se"/>
            <mc:Fallback>
              <w:rFonts w:ascii="Segoe UI Emoji" w:eastAsia="Segoe UI Emoji" w:hAnsi="Segoe UI Emoji" w:cs="Segoe UI Emoji"/>
            </mc:Fallback>
          </mc:AlternateContent>
          <w:lang w:val="de-DE"/>
        </w:rPr>
        <mc:AlternateContent>
          <mc:Choice Requires="w16se">
            <w16se:symEx w16se:font="Segoe UI Emoji" w16se:char="1F60A"/>
          </mc:Choice>
          <mc:Fallback>
            <w:t>😊</w:t>
          </mc:Fallback>
        </mc:AlternateContent>
      </w:r>
    </w:p>
    <w:p w14:paraId="7BBCFF0B" w14:textId="036A03E5" w:rsidR="00B34B6A" w:rsidRDefault="00B34B6A">
      <w:pPr>
        <w:rPr>
          <w:lang w:val="de-DE"/>
        </w:rPr>
      </w:pPr>
      <w:r>
        <w:rPr>
          <w:lang w:val="de-DE"/>
        </w:rPr>
        <w:t>Danach gab es schöne Gespräche zwischen den Fahrern, die man ja teilweise nur einmal im Jahr sieht. Die erste Begehung des Geländes stand zudem auf dem Programm sowie die ersten Überlegungen wie man die vier sehr anspruchsvollen Sektionen bewältigen kann.</w:t>
      </w:r>
    </w:p>
    <w:p w14:paraId="32D5E93A" w14:textId="498E6E5A" w:rsidR="00B34B6A" w:rsidRDefault="00B34B6A">
      <w:pPr>
        <w:rPr>
          <w:lang w:val="de-DE"/>
        </w:rPr>
      </w:pPr>
      <w:r>
        <w:rPr>
          <w:lang w:val="de-DE"/>
        </w:rPr>
        <w:t>Am Samstag w</w:t>
      </w:r>
      <w:r w:rsidR="0083186A">
        <w:rPr>
          <w:lang w:val="de-DE"/>
        </w:rPr>
        <w:t>u</w:t>
      </w:r>
      <w:r>
        <w:rPr>
          <w:lang w:val="de-DE"/>
        </w:rPr>
        <w:t xml:space="preserve">rde die Veranstaltung durch den </w:t>
      </w:r>
      <w:r w:rsidR="0083186A">
        <w:rPr>
          <w:lang w:val="de-DE"/>
        </w:rPr>
        <w:t>tschechischen</w:t>
      </w:r>
      <w:r>
        <w:rPr>
          <w:lang w:val="de-DE"/>
        </w:rPr>
        <w:t xml:space="preserve"> </w:t>
      </w:r>
      <w:r w:rsidR="0083186A">
        <w:rPr>
          <w:lang w:val="de-DE"/>
        </w:rPr>
        <w:t xml:space="preserve">RC Truck Trial </w:t>
      </w:r>
      <w:r>
        <w:rPr>
          <w:lang w:val="de-DE"/>
        </w:rPr>
        <w:t xml:space="preserve">Präsidenten </w:t>
      </w:r>
      <w:r w:rsidR="0083186A">
        <w:rPr>
          <w:lang w:val="de-DE"/>
        </w:rPr>
        <w:t xml:space="preserve">Jan </w:t>
      </w:r>
      <w:r>
        <w:rPr>
          <w:lang w:val="de-DE"/>
        </w:rPr>
        <w:t xml:space="preserve">gegen 09:00 Uhr offiziell </w:t>
      </w:r>
      <w:r w:rsidR="0083186A">
        <w:rPr>
          <w:lang w:val="de-DE"/>
        </w:rPr>
        <w:t>eröffnet. Danach wurden die Sektionen unter den Ländern ausgelost, um die Betreuung der Sektionen zu gewährleisten. Ab 10:00 Uhr eröffneten traditionell die Vorjahres Europameister in jeder Klasse die einzelnen Sektionen. Hier stellte sich schnell heraus, wie anspruchsvoll und schwer die einzelnen Sektionen waren.</w:t>
      </w:r>
    </w:p>
    <w:p w14:paraId="2726FF9B" w14:textId="56ECD2B7" w:rsidR="0083186A" w:rsidRDefault="0083186A">
      <w:pPr>
        <w:rPr>
          <w:lang w:val="de-DE"/>
        </w:rPr>
      </w:pPr>
      <w:r>
        <w:rPr>
          <w:lang w:val="de-DE"/>
        </w:rPr>
        <w:t xml:space="preserve">Am Samstagabend gab es dann noch ein schönes Beisammensein mit leckerem Essen und </w:t>
      </w:r>
      <w:proofErr w:type="gramStart"/>
      <w:r>
        <w:rPr>
          <w:lang w:val="de-DE"/>
        </w:rPr>
        <w:t>tollen</w:t>
      </w:r>
      <w:proofErr w:type="gramEnd"/>
      <w:r>
        <w:rPr>
          <w:lang w:val="de-DE"/>
        </w:rPr>
        <w:t xml:space="preserve"> Gesprächen.</w:t>
      </w:r>
    </w:p>
    <w:p w14:paraId="19B98D7B" w14:textId="5644C7F5" w:rsidR="0083186A" w:rsidRDefault="0083186A">
      <w:pPr>
        <w:rPr>
          <w:lang w:val="de-DE"/>
        </w:rPr>
      </w:pPr>
      <w:r>
        <w:rPr>
          <w:lang w:val="de-DE"/>
        </w:rPr>
        <w:lastRenderedPageBreak/>
        <w:t xml:space="preserve">Der Sonntag startete dann wieder um 10:00 Uhr in den einzelnen Sektionen jedoch in umgekehrter Startreihenfolge. Gegen 18:00 Uhr wurde die Siegerehrung durchgeführt und somit die 13. Europameisterschaft beendet. Wie jedes </w:t>
      </w:r>
      <w:r w:rsidR="0042092E">
        <w:rPr>
          <w:lang w:val="de-DE"/>
        </w:rPr>
        <w:t>Jahr</w:t>
      </w:r>
      <w:r>
        <w:rPr>
          <w:lang w:val="de-DE"/>
        </w:rPr>
        <w:t xml:space="preserve"> war das </w:t>
      </w:r>
      <w:r w:rsidR="0042092E">
        <w:rPr>
          <w:lang w:val="de-DE"/>
        </w:rPr>
        <w:t>Niveau</w:t>
      </w:r>
      <w:r>
        <w:rPr>
          <w:lang w:val="de-DE"/>
        </w:rPr>
        <w:t xml:space="preserve"> an</w:t>
      </w:r>
      <w:r w:rsidR="0042092E">
        <w:rPr>
          <w:lang w:val="de-DE"/>
        </w:rPr>
        <w:t xml:space="preserve"> </w:t>
      </w:r>
      <w:proofErr w:type="spellStart"/>
      <w:r w:rsidR="0042092E">
        <w:rPr>
          <w:lang w:val="de-DE"/>
        </w:rPr>
        <w:t>Faheren</w:t>
      </w:r>
      <w:proofErr w:type="spellEnd"/>
      <w:r w:rsidR="0042092E">
        <w:rPr>
          <w:lang w:val="de-DE"/>
        </w:rPr>
        <w:t xml:space="preserve"> und Autos </w:t>
      </w:r>
      <w:proofErr w:type="spellStart"/>
      <w:r w:rsidR="0042092E">
        <w:rPr>
          <w:lang w:val="de-DE"/>
        </w:rPr>
        <w:t>beiendruckend</w:t>
      </w:r>
      <w:proofErr w:type="spellEnd"/>
      <w:r w:rsidR="0042092E">
        <w:rPr>
          <w:lang w:val="de-DE"/>
        </w:rPr>
        <w:t>.</w:t>
      </w:r>
    </w:p>
    <w:p w14:paraId="695A354D" w14:textId="44BBB84B" w:rsidR="0083186A" w:rsidRDefault="0083186A">
      <w:pPr>
        <w:rPr>
          <w:lang w:val="de-DE"/>
        </w:rPr>
      </w:pPr>
    </w:p>
    <w:p w14:paraId="7099EF9B" w14:textId="5672F9EE" w:rsidR="0083186A" w:rsidRDefault="0042092E">
      <w:pPr>
        <w:rPr>
          <w:b/>
          <w:bCs/>
          <w:lang w:val="de-DE"/>
        </w:rPr>
      </w:pPr>
      <w:r>
        <w:rPr>
          <w:lang w:val="de-DE"/>
        </w:rPr>
        <w:t xml:space="preserve">Nach der Europameisterschaft ist vor der Europameisterschaft. </w:t>
      </w:r>
      <w:r w:rsidR="0083186A">
        <w:rPr>
          <w:lang w:val="de-DE"/>
        </w:rPr>
        <w:t xml:space="preserve">Die 14. Europameisterschaft findet vom 09.-11.09.2022 in Deutschland bei den Spessart </w:t>
      </w:r>
      <w:proofErr w:type="spellStart"/>
      <w:r w:rsidR="0083186A">
        <w:rPr>
          <w:lang w:val="de-DE"/>
        </w:rPr>
        <w:t>Racern</w:t>
      </w:r>
      <w:proofErr w:type="spellEnd"/>
      <w:r w:rsidR="0083186A">
        <w:rPr>
          <w:lang w:val="de-DE"/>
        </w:rPr>
        <w:t xml:space="preserve"> in Waldaschaff statt. – </w:t>
      </w:r>
      <w:r w:rsidR="0083186A" w:rsidRPr="0083186A">
        <w:rPr>
          <w:b/>
          <w:bCs/>
          <w:lang w:val="de-DE"/>
        </w:rPr>
        <w:t xml:space="preserve">save </w:t>
      </w:r>
      <w:proofErr w:type="spellStart"/>
      <w:r w:rsidR="0083186A" w:rsidRPr="0083186A">
        <w:rPr>
          <w:b/>
          <w:bCs/>
          <w:lang w:val="de-DE"/>
        </w:rPr>
        <w:t>the</w:t>
      </w:r>
      <w:proofErr w:type="spellEnd"/>
      <w:r w:rsidR="0083186A" w:rsidRPr="0083186A">
        <w:rPr>
          <w:b/>
          <w:bCs/>
          <w:lang w:val="de-DE"/>
        </w:rPr>
        <w:t xml:space="preserve"> date </w:t>
      </w:r>
      <w:r w:rsidR="0083186A" w:rsidRPr="0083186A">
        <w:rPr>
          <mc:AlternateContent>
            <mc:Choice Requires="w16se"/>
            <mc:Fallback>
              <w:rFonts w:ascii="Segoe UI Emoji" w:eastAsia="Segoe UI Emoji" w:hAnsi="Segoe UI Emoji" w:cs="Segoe UI Emoji"/>
            </mc:Fallback>
          </mc:AlternateContent>
          <w:b/>
          <w:bCs/>
          <w:lang w:val="de-DE"/>
        </w:rPr>
        <mc:AlternateContent>
          <mc:Choice Requires="w16se">
            <w16se:symEx w16se:font="Segoe UI Emoji" w16se:char="1F60A"/>
          </mc:Choice>
          <mc:Fallback>
            <w:t>😊</w:t>
          </mc:Fallback>
        </mc:AlternateContent>
      </w:r>
    </w:p>
    <w:p w14:paraId="13EB0C56" w14:textId="28B6D59C" w:rsidR="00622425" w:rsidRDefault="00622425">
      <w:pPr>
        <w:rPr>
          <w:b/>
          <w:bCs/>
          <w:lang w:val="de-DE"/>
        </w:rPr>
      </w:pPr>
    </w:p>
    <w:p w14:paraId="092D814A" w14:textId="1DC99A5B" w:rsidR="00622425" w:rsidRDefault="00622425">
      <w:pPr>
        <w:rPr>
          <w:b/>
          <w:bCs/>
          <w:lang w:val="de-DE"/>
        </w:rPr>
      </w:pPr>
      <w:r>
        <w:rPr>
          <w:b/>
          <w:bCs/>
          <w:lang w:val="de-DE"/>
        </w:rPr>
        <w:t>Gewinner 2021:</w:t>
      </w:r>
    </w:p>
    <w:p w14:paraId="5A3358A5" w14:textId="75E62218" w:rsidR="00622425" w:rsidRDefault="00622425">
      <w:pPr>
        <w:rPr>
          <w:lang w:val="de-DE"/>
        </w:rPr>
      </w:pPr>
      <w:r>
        <w:rPr>
          <w:lang w:val="de-DE"/>
        </w:rPr>
        <w:t>Klasse Prototype (Sonderfahrzeuge):</w:t>
      </w:r>
    </w:p>
    <w:p w14:paraId="56065CC6" w14:textId="0DCC9D18" w:rsidR="00622425" w:rsidRDefault="00622425">
      <w:pPr>
        <w:rPr>
          <w:lang w:val="de-DE"/>
        </w:rPr>
      </w:pPr>
      <w:r>
        <w:rPr>
          <w:noProof/>
          <w:lang w:val="de-DE"/>
        </w:rPr>
        <w:drawing>
          <wp:inline distT="0" distB="0" distL="0" distR="0" wp14:anchorId="38C7D179" wp14:editId="64BBD5D6">
            <wp:extent cx="5760085" cy="4319270"/>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7DB35497" w14:textId="5F03910F" w:rsidR="00622425" w:rsidRDefault="00622425">
      <w:pPr>
        <w:rPr>
          <w:lang w:val="de-DE"/>
        </w:rPr>
      </w:pPr>
    </w:p>
    <w:p w14:paraId="26E0E7A2" w14:textId="1D22FD02" w:rsidR="00622425" w:rsidRDefault="00622425">
      <w:pPr>
        <w:rPr>
          <w:lang w:val="de-DE"/>
        </w:rPr>
      </w:pPr>
    </w:p>
    <w:p w14:paraId="6250F052" w14:textId="56205547" w:rsidR="00622425" w:rsidRDefault="00622425">
      <w:pPr>
        <w:rPr>
          <w:lang w:val="de-DE"/>
        </w:rPr>
      </w:pPr>
    </w:p>
    <w:p w14:paraId="31745651" w14:textId="57202CE1" w:rsidR="00622425" w:rsidRDefault="00622425">
      <w:pPr>
        <w:rPr>
          <w:lang w:val="de-DE"/>
        </w:rPr>
      </w:pPr>
    </w:p>
    <w:p w14:paraId="08668A36" w14:textId="60D0DE41" w:rsidR="00622425" w:rsidRDefault="00622425">
      <w:pPr>
        <w:rPr>
          <w:lang w:val="de-DE"/>
        </w:rPr>
      </w:pPr>
    </w:p>
    <w:p w14:paraId="47EB5CFF" w14:textId="2B5B865E" w:rsidR="00622425" w:rsidRDefault="00622425">
      <w:pPr>
        <w:rPr>
          <w:lang w:val="de-DE"/>
        </w:rPr>
      </w:pPr>
    </w:p>
    <w:p w14:paraId="713E94EB" w14:textId="08E3F43C" w:rsidR="00622425" w:rsidRDefault="00622425">
      <w:pPr>
        <w:rPr>
          <w:lang w:val="de-DE"/>
        </w:rPr>
      </w:pPr>
    </w:p>
    <w:p w14:paraId="2C1D54D3" w14:textId="77777777" w:rsidR="00622425" w:rsidRDefault="00622425">
      <w:pPr>
        <w:rPr>
          <w:lang w:val="de-DE"/>
        </w:rPr>
      </w:pPr>
    </w:p>
    <w:p w14:paraId="4C551573" w14:textId="3AD4B90A" w:rsidR="00622425" w:rsidRDefault="00622425">
      <w:pPr>
        <w:rPr>
          <w:lang w:val="de-DE"/>
        </w:rPr>
      </w:pPr>
      <w:r>
        <w:rPr>
          <w:lang w:val="de-DE"/>
        </w:rPr>
        <w:lastRenderedPageBreak/>
        <w:t>Klasse S4 (Vierachsige Fahrzeuge)</w:t>
      </w:r>
    </w:p>
    <w:p w14:paraId="543FB6EF" w14:textId="2B59DAF3" w:rsidR="00622425" w:rsidRDefault="00622425">
      <w:pPr>
        <w:rPr>
          <w:lang w:val="de-DE"/>
        </w:rPr>
      </w:pPr>
    </w:p>
    <w:p w14:paraId="313153E0" w14:textId="504415C2" w:rsidR="00622425" w:rsidRDefault="00622425">
      <w:pPr>
        <w:rPr>
          <w:lang w:val="de-DE"/>
        </w:rPr>
      </w:pPr>
      <w:r>
        <w:rPr>
          <w:noProof/>
          <w:lang w:val="de-DE"/>
        </w:rPr>
        <w:drawing>
          <wp:inline distT="0" distB="0" distL="0" distR="0" wp14:anchorId="26B13BB0" wp14:editId="4E2DDB54">
            <wp:extent cx="5760085" cy="4319270"/>
            <wp:effectExtent l="0" t="0" r="0" b="508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548D6865" w14:textId="4FEACD85" w:rsidR="00622425" w:rsidRDefault="00622425">
      <w:pPr>
        <w:rPr>
          <w:lang w:val="de-DE"/>
        </w:rPr>
      </w:pPr>
    </w:p>
    <w:p w14:paraId="7DDB578E" w14:textId="62BAE688" w:rsidR="00622425" w:rsidRDefault="00622425">
      <w:pPr>
        <w:rPr>
          <w:lang w:val="de-DE"/>
        </w:rPr>
      </w:pPr>
    </w:p>
    <w:p w14:paraId="06270B5D" w14:textId="7C9CA721" w:rsidR="00622425" w:rsidRDefault="00622425" w:rsidP="00622425">
      <w:pPr>
        <w:rPr>
          <w:lang w:val="de-DE"/>
        </w:rPr>
      </w:pPr>
      <w:r>
        <w:rPr>
          <w:lang w:val="de-DE"/>
        </w:rPr>
        <w:lastRenderedPageBreak/>
        <w:t>Klasse S</w:t>
      </w:r>
      <w:r>
        <w:rPr>
          <w:lang w:val="de-DE"/>
        </w:rPr>
        <w:t xml:space="preserve">3 </w:t>
      </w:r>
      <w:r>
        <w:rPr>
          <w:lang w:val="de-DE"/>
        </w:rPr>
        <w:t>(</w:t>
      </w:r>
      <w:r>
        <w:rPr>
          <w:lang w:val="de-DE"/>
        </w:rPr>
        <w:t>Drei</w:t>
      </w:r>
      <w:r>
        <w:rPr>
          <w:lang w:val="de-DE"/>
        </w:rPr>
        <w:t>achsige Fahrzeuge)</w:t>
      </w:r>
      <w:r>
        <w:rPr>
          <w:noProof/>
          <w:lang w:val="de-DE"/>
        </w:rPr>
        <w:drawing>
          <wp:inline distT="0" distB="0" distL="0" distR="0" wp14:anchorId="07BC9BDD" wp14:editId="4FD7A59D">
            <wp:extent cx="5760085" cy="4319270"/>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r>
        <w:rPr>
          <w:lang w:val="de-DE"/>
        </w:rPr>
        <w:t xml:space="preserve"> </w:t>
      </w:r>
    </w:p>
    <w:p w14:paraId="372AEAAA" w14:textId="7C4BF0E0" w:rsidR="00622425" w:rsidRDefault="00622425">
      <w:pPr>
        <w:rPr>
          <w:lang w:val="de-DE"/>
        </w:rPr>
      </w:pPr>
    </w:p>
    <w:p w14:paraId="0864B37F" w14:textId="1A46B4D4" w:rsidR="00622425" w:rsidRDefault="00622425">
      <w:pPr>
        <w:rPr>
          <w:lang w:val="de-DE"/>
        </w:rPr>
      </w:pPr>
    </w:p>
    <w:p w14:paraId="2593EA81" w14:textId="3DE4B759" w:rsidR="00622425" w:rsidRDefault="00622425">
      <w:pPr>
        <w:rPr>
          <w:lang w:val="de-DE"/>
        </w:rPr>
      </w:pPr>
      <w:r>
        <w:rPr>
          <w:lang w:val="de-DE"/>
        </w:rPr>
        <w:lastRenderedPageBreak/>
        <w:t>Klasse S</w:t>
      </w:r>
      <w:r>
        <w:rPr>
          <w:lang w:val="de-DE"/>
        </w:rPr>
        <w:t>2</w:t>
      </w:r>
      <w:r>
        <w:rPr>
          <w:lang w:val="de-DE"/>
        </w:rPr>
        <w:t xml:space="preserve"> (Zweiachsige Fahrzeuge)</w:t>
      </w:r>
      <w:r>
        <w:rPr>
          <w:noProof/>
          <w:lang w:val="de-DE"/>
        </w:rPr>
        <w:drawing>
          <wp:inline distT="0" distB="0" distL="0" distR="0" wp14:anchorId="6B158644" wp14:editId="3E06C150">
            <wp:extent cx="5760085" cy="4319270"/>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0A5AAFF8" w14:textId="541D8061" w:rsidR="003E4B69" w:rsidRDefault="003E4B69">
      <w:pPr>
        <w:rPr>
          <w:lang w:val="de-DE"/>
        </w:rPr>
      </w:pPr>
    </w:p>
    <w:p w14:paraId="0AD2E76D" w14:textId="5805006F" w:rsidR="003E4B69" w:rsidRDefault="003E4B69">
      <w:pPr>
        <w:rPr>
          <w:lang w:val="de-DE"/>
        </w:rPr>
      </w:pPr>
    </w:p>
    <w:p w14:paraId="52EE993C" w14:textId="7CC4EEB5" w:rsidR="003E4B69" w:rsidRDefault="003E4B69">
      <w:pPr>
        <w:rPr>
          <w:lang w:val="de-DE"/>
        </w:rPr>
      </w:pPr>
      <w:r>
        <w:rPr>
          <w:lang w:val="de-DE"/>
        </w:rPr>
        <w:lastRenderedPageBreak/>
        <w:t xml:space="preserve">Team </w:t>
      </w:r>
      <w:proofErr w:type="spellStart"/>
      <w:r>
        <w:rPr>
          <w:lang w:val="de-DE"/>
        </w:rPr>
        <w:t>Spessartracer</w:t>
      </w:r>
      <w:proofErr w:type="spellEnd"/>
      <w:r>
        <w:rPr>
          <w:lang w:val="de-DE"/>
        </w:rPr>
        <w:t xml:space="preserve"> - Deutschland</w:t>
      </w:r>
      <w:r>
        <w:rPr>
          <w:noProof/>
          <w:lang w:val="de-DE"/>
        </w:rPr>
        <w:drawing>
          <wp:inline distT="0" distB="0" distL="0" distR="0" wp14:anchorId="5B00D242" wp14:editId="60354CB4">
            <wp:extent cx="5760085" cy="4319270"/>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2A06A0E6" w14:textId="123172CC" w:rsidR="003E4B69" w:rsidRDefault="003E4B69">
      <w:pPr>
        <w:rPr>
          <w:lang w:val="de-DE"/>
        </w:rPr>
      </w:pPr>
    </w:p>
    <w:p w14:paraId="0E0DB489" w14:textId="4DB45C3A" w:rsidR="003E4B69" w:rsidRDefault="004A261A">
      <w:pPr>
        <w:rPr>
          <w:lang w:val="de-DE"/>
        </w:rPr>
      </w:pPr>
      <w:r>
        <w:rPr>
          <w:noProof/>
          <w:lang w:val="de-DE"/>
        </w:rPr>
        <w:lastRenderedPageBreak/>
        <w:drawing>
          <wp:inline distT="0" distB="0" distL="0" distR="0" wp14:anchorId="4DE6006B" wp14:editId="273E0B60">
            <wp:extent cx="5760085" cy="4319270"/>
            <wp:effectExtent l="0" t="0" r="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1B42FA5C" w14:textId="738B545D" w:rsidR="004A261A" w:rsidRDefault="004A261A">
      <w:pPr>
        <w:rPr>
          <w:lang w:val="de-DE"/>
        </w:rPr>
      </w:pPr>
    </w:p>
    <w:p w14:paraId="433075C9" w14:textId="35237F8E" w:rsidR="004A261A" w:rsidRDefault="004A261A">
      <w:pPr>
        <w:rPr>
          <w:lang w:val="de-DE"/>
        </w:rPr>
      </w:pPr>
    </w:p>
    <w:p w14:paraId="2DE134C4" w14:textId="186623E1" w:rsidR="004A261A" w:rsidRDefault="004A261A">
      <w:pPr>
        <w:rPr>
          <w:lang w:val="de-DE"/>
        </w:rPr>
      </w:pPr>
      <w:r>
        <w:rPr>
          <w:lang w:val="de-DE"/>
        </w:rPr>
        <w:lastRenderedPageBreak/>
        <w:t>Team Deutschland und Schweiz</w:t>
      </w:r>
      <w:r>
        <w:rPr>
          <w:noProof/>
          <w:lang w:val="de-DE"/>
        </w:rPr>
        <w:drawing>
          <wp:inline distT="0" distB="0" distL="0" distR="0" wp14:anchorId="096239F7" wp14:editId="0C3C76C8">
            <wp:extent cx="5760085" cy="4319270"/>
            <wp:effectExtent l="0" t="0" r="0" b="508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217B2AAF" w14:textId="77FE6F4B" w:rsidR="004A261A" w:rsidRDefault="004A261A">
      <w:pPr>
        <w:rPr>
          <w:lang w:val="de-DE"/>
        </w:rPr>
      </w:pPr>
    </w:p>
    <w:p w14:paraId="77008E59" w14:textId="7B91F3F1" w:rsidR="004A261A" w:rsidRDefault="004A261A">
      <w:pPr>
        <w:rPr>
          <w:lang w:val="de-DE"/>
        </w:rPr>
      </w:pPr>
    </w:p>
    <w:p w14:paraId="294855D8" w14:textId="57120B85" w:rsidR="004A261A" w:rsidRDefault="004A261A">
      <w:pPr>
        <w:rPr>
          <w:lang w:val="de-DE"/>
        </w:rPr>
      </w:pPr>
    </w:p>
    <w:p w14:paraId="6A50D52A" w14:textId="3A0EA305" w:rsidR="004A261A" w:rsidRDefault="004A261A">
      <w:pPr>
        <w:rPr>
          <w:lang w:val="de-DE"/>
        </w:rPr>
      </w:pPr>
    </w:p>
    <w:p w14:paraId="5E90CCD5" w14:textId="740EF54C" w:rsidR="004A261A" w:rsidRDefault="004A261A">
      <w:pPr>
        <w:rPr>
          <w:lang w:val="de-DE"/>
        </w:rPr>
      </w:pPr>
    </w:p>
    <w:p w14:paraId="7CE5505A" w14:textId="044894B2" w:rsidR="004A261A" w:rsidRDefault="004A261A">
      <w:pPr>
        <w:rPr>
          <w:lang w:val="de-DE"/>
        </w:rPr>
      </w:pPr>
    </w:p>
    <w:p w14:paraId="6F7D17D9" w14:textId="2D08DFF6" w:rsidR="004A261A" w:rsidRDefault="004A261A">
      <w:pPr>
        <w:rPr>
          <w:lang w:val="de-DE"/>
        </w:rPr>
      </w:pPr>
    </w:p>
    <w:p w14:paraId="4884AB38" w14:textId="24A96ECB" w:rsidR="004A261A" w:rsidRDefault="004A261A">
      <w:pPr>
        <w:rPr>
          <w:lang w:val="de-DE"/>
        </w:rPr>
      </w:pPr>
    </w:p>
    <w:p w14:paraId="130C275C" w14:textId="544E9E15" w:rsidR="004A261A" w:rsidRDefault="004A261A">
      <w:pPr>
        <w:rPr>
          <w:lang w:val="de-DE"/>
        </w:rPr>
      </w:pPr>
    </w:p>
    <w:p w14:paraId="6713652B" w14:textId="6E1CFEC8" w:rsidR="004A261A" w:rsidRDefault="004A261A">
      <w:pPr>
        <w:rPr>
          <w:lang w:val="de-DE"/>
        </w:rPr>
      </w:pPr>
    </w:p>
    <w:p w14:paraId="69672887" w14:textId="358AB635" w:rsidR="004A261A" w:rsidRDefault="004A261A">
      <w:pPr>
        <w:rPr>
          <w:lang w:val="de-DE"/>
        </w:rPr>
      </w:pPr>
    </w:p>
    <w:p w14:paraId="257CF010" w14:textId="4512635D" w:rsidR="004A261A" w:rsidRDefault="004A261A">
      <w:pPr>
        <w:rPr>
          <w:lang w:val="de-DE"/>
        </w:rPr>
      </w:pPr>
    </w:p>
    <w:p w14:paraId="6D7AC08C" w14:textId="1939ABEE" w:rsidR="004A261A" w:rsidRDefault="004A261A">
      <w:pPr>
        <w:rPr>
          <w:lang w:val="de-DE"/>
        </w:rPr>
      </w:pPr>
    </w:p>
    <w:p w14:paraId="548580AF" w14:textId="20A68E65" w:rsidR="004A261A" w:rsidRDefault="004A261A">
      <w:pPr>
        <w:rPr>
          <w:lang w:val="de-DE"/>
        </w:rPr>
      </w:pPr>
    </w:p>
    <w:p w14:paraId="30B183D9" w14:textId="77777777" w:rsidR="004A261A" w:rsidRDefault="004A261A">
      <w:pPr>
        <w:rPr>
          <w:lang w:val="de-DE"/>
        </w:rPr>
      </w:pPr>
    </w:p>
    <w:p w14:paraId="2507292D" w14:textId="309744F1" w:rsidR="004A261A" w:rsidRDefault="004A261A">
      <w:pPr>
        <w:rPr>
          <w:lang w:val="de-DE"/>
        </w:rPr>
      </w:pPr>
      <w:r>
        <w:rPr>
          <w:lang w:val="de-DE"/>
        </w:rPr>
        <w:lastRenderedPageBreak/>
        <w:t>Team Österreich:</w:t>
      </w:r>
    </w:p>
    <w:p w14:paraId="363C92D0" w14:textId="1CE796D4" w:rsidR="004A261A" w:rsidRDefault="004A261A">
      <w:pPr>
        <w:rPr>
          <w:lang w:val="de-DE"/>
        </w:rPr>
      </w:pPr>
      <w:r>
        <w:rPr>
          <w:noProof/>
          <w:lang w:val="de-DE"/>
        </w:rPr>
        <w:drawing>
          <wp:inline distT="0" distB="0" distL="0" distR="0" wp14:anchorId="4B5ED259" wp14:editId="3641FF30">
            <wp:extent cx="5760085" cy="4319270"/>
            <wp:effectExtent l="0" t="0" r="0" b="508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p w14:paraId="3F644641" w14:textId="251BD66E" w:rsidR="004A261A" w:rsidRDefault="004A261A">
      <w:pPr>
        <w:rPr>
          <w:lang w:val="de-DE"/>
        </w:rPr>
      </w:pPr>
    </w:p>
    <w:p w14:paraId="253452FA" w14:textId="77777777" w:rsidR="004A261A" w:rsidRDefault="004A261A">
      <w:pPr>
        <w:rPr>
          <w:lang w:val="de-DE"/>
        </w:rPr>
      </w:pPr>
    </w:p>
    <w:p w14:paraId="784D7E2D" w14:textId="77777777" w:rsidR="004A261A" w:rsidRDefault="004A261A">
      <w:pPr>
        <w:rPr>
          <w:lang w:val="de-DE"/>
        </w:rPr>
      </w:pPr>
    </w:p>
    <w:p w14:paraId="0BC78DE7" w14:textId="77777777" w:rsidR="004A261A" w:rsidRDefault="004A261A">
      <w:pPr>
        <w:rPr>
          <w:lang w:val="de-DE"/>
        </w:rPr>
      </w:pPr>
    </w:p>
    <w:p w14:paraId="475B3363" w14:textId="77777777" w:rsidR="004A261A" w:rsidRDefault="004A261A">
      <w:pPr>
        <w:rPr>
          <w:lang w:val="de-DE"/>
        </w:rPr>
      </w:pPr>
    </w:p>
    <w:p w14:paraId="7B7017B2" w14:textId="77777777" w:rsidR="004A261A" w:rsidRDefault="004A261A">
      <w:pPr>
        <w:rPr>
          <w:lang w:val="de-DE"/>
        </w:rPr>
      </w:pPr>
    </w:p>
    <w:p w14:paraId="32E88CB4" w14:textId="77777777" w:rsidR="004A261A" w:rsidRDefault="004A261A">
      <w:pPr>
        <w:rPr>
          <w:lang w:val="de-DE"/>
        </w:rPr>
      </w:pPr>
    </w:p>
    <w:p w14:paraId="7DB75D44" w14:textId="77777777" w:rsidR="004A261A" w:rsidRDefault="004A261A">
      <w:pPr>
        <w:rPr>
          <w:lang w:val="de-DE"/>
        </w:rPr>
      </w:pPr>
    </w:p>
    <w:p w14:paraId="5B1AEDED" w14:textId="77777777" w:rsidR="004A261A" w:rsidRDefault="004A261A">
      <w:pPr>
        <w:rPr>
          <w:lang w:val="de-DE"/>
        </w:rPr>
      </w:pPr>
    </w:p>
    <w:p w14:paraId="68540856" w14:textId="77777777" w:rsidR="004A261A" w:rsidRDefault="004A261A">
      <w:pPr>
        <w:rPr>
          <w:lang w:val="de-DE"/>
        </w:rPr>
      </w:pPr>
    </w:p>
    <w:p w14:paraId="3502FE24" w14:textId="77777777" w:rsidR="004A261A" w:rsidRDefault="004A261A">
      <w:pPr>
        <w:rPr>
          <w:lang w:val="de-DE"/>
        </w:rPr>
      </w:pPr>
    </w:p>
    <w:p w14:paraId="7CB5FF1C" w14:textId="77777777" w:rsidR="004A261A" w:rsidRDefault="004A261A">
      <w:pPr>
        <w:rPr>
          <w:lang w:val="de-DE"/>
        </w:rPr>
      </w:pPr>
    </w:p>
    <w:p w14:paraId="053F6906" w14:textId="77777777" w:rsidR="004A261A" w:rsidRDefault="004A261A">
      <w:pPr>
        <w:rPr>
          <w:lang w:val="de-DE"/>
        </w:rPr>
      </w:pPr>
    </w:p>
    <w:p w14:paraId="3BBEB1D2" w14:textId="77777777" w:rsidR="004A261A" w:rsidRDefault="004A261A">
      <w:pPr>
        <w:rPr>
          <w:lang w:val="de-DE"/>
        </w:rPr>
      </w:pPr>
    </w:p>
    <w:p w14:paraId="507DF27C" w14:textId="77777777" w:rsidR="004A261A" w:rsidRDefault="004A261A">
      <w:pPr>
        <w:rPr>
          <w:lang w:val="de-DE"/>
        </w:rPr>
      </w:pPr>
    </w:p>
    <w:p w14:paraId="37FDEF16" w14:textId="1DB8AAD2" w:rsidR="004A261A" w:rsidRDefault="004A261A">
      <w:pPr>
        <w:rPr>
          <w:lang w:val="de-DE"/>
        </w:rPr>
      </w:pPr>
      <w:r>
        <w:rPr>
          <w:lang w:val="de-DE"/>
        </w:rPr>
        <w:lastRenderedPageBreak/>
        <w:t>Team Schweiz:</w:t>
      </w:r>
    </w:p>
    <w:p w14:paraId="0D0AECDB" w14:textId="772D4BBF" w:rsidR="004A261A" w:rsidRDefault="004A261A">
      <w:pPr>
        <w:rPr>
          <w:lang w:val="de-DE"/>
        </w:rPr>
      </w:pPr>
    </w:p>
    <w:p w14:paraId="1FBFD573" w14:textId="2A6BDC7A" w:rsidR="004A261A" w:rsidRPr="00622425" w:rsidRDefault="004A261A">
      <w:pPr>
        <w:rPr>
          <w:lang w:val="de-DE"/>
        </w:rPr>
      </w:pPr>
      <w:r>
        <w:rPr>
          <w:noProof/>
          <w:lang w:val="de-DE"/>
        </w:rPr>
        <w:drawing>
          <wp:inline distT="0" distB="0" distL="0" distR="0" wp14:anchorId="5F8D7629" wp14:editId="12AA4D80">
            <wp:extent cx="5760085" cy="4319270"/>
            <wp:effectExtent l="0" t="0" r="0" b="508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4319270"/>
                    </a:xfrm>
                    <a:prstGeom prst="rect">
                      <a:avLst/>
                    </a:prstGeom>
                    <a:noFill/>
                    <a:ln>
                      <a:noFill/>
                    </a:ln>
                  </pic:spPr>
                </pic:pic>
              </a:graphicData>
            </a:graphic>
          </wp:inline>
        </w:drawing>
      </w:r>
    </w:p>
    <w:sectPr w:rsidR="004A261A" w:rsidRPr="00622425">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B6A"/>
    <w:rsid w:val="003E4B69"/>
    <w:rsid w:val="0042092E"/>
    <w:rsid w:val="00435B79"/>
    <w:rsid w:val="004A261A"/>
    <w:rsid w:val="00622425"/>
    <w:rsid w:val="0083186A"/>
    <w:rsid w:val="00B34B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0F97A"/>
  <w15:chartTrackingRefBased/>
  <w15:docId w15:val="{4823D4D6-B6AD-4307-AB37-5042AED2B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331</Words>
  <Characters>2089</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 Lieb (Robot Technology GmbH)</dc:creator>
  <cp:keywords/>
  <dc:description/>
  <cp:lastModifiedBy>Gregor Lieb (Robot Technology GmbH)</cp:lastModifiedBy>
  <cp:revision>3</cp:revision>
  <dcterms:created xsi:type="dcterms:W3CDTF">2021-09-14T06:43:00Z</dcterms:created>
  <dcterms:modified xsi:type="dcterms:W3CDTF">2021-09-14T08:12:00Z</dcterms:modified>
</cp:coreProperties>
</file>